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08C" w14:textId="79BDE7B1" w:rsidR="006648C9" w:rsidRDefault="006648C9" w:rsidP="006648C9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 w:rsidR="00CD4622">
        <w:rPr>
          <w:b/>
          <w:bCs/>
          <w:sz w:val="32"/>
          <w:szCs w:val="32"/>
        </w:rPr>
        <w:t xml:space="preserve"> TUẦN </w:t>
      </w:r>
      <w:r w:rsidR="000D4B2B">
        <w:rPr>
          <w:b/>
          <w:bCs/>
          <w:sz w:val="32"/>
          <w:szCs w:val="32"/>
        </w:rPr>
        <w:t>3</w:t>
      </w:r>
    </w:p>
    <w:p w14:paraId="552E2514" w14:textId="184C70B5" w:rsidR="003B467D" w:rsidRPr="006648C9" w:rsidRDefault="003B467D" w:rsidP="006648C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Chủ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đề</w:t>
      </w:r>
      <w:proofErr w:type="spellEnd"/>
      <w:r>
        <w:rPr>
          <w:b/>
          <w:bCs/>
          <w:sz w:val="32"/>
          <w:szCs w:val="32"/>
        </w:rPr>
        <w:t xml:space="preserve">: </w:t>
      </w:r>
      <w:proofErr w:type="spellStart"/>
      <w:r w:rsidR="003360C5">
        <w:rPr>
          <w:b/>
          <w:bCs/>
          <w:sz w:val="32"/>
          <w:szCs w:val="32"/>
        </w:rPr>
        <w:t>Nước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và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các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hiện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tượng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tự</w:t>
      </w:r>
      <w:proofErr w:type="spellEnd"/>
      <w:r w:rsidR="003360C5">
        <w:rPr>
          <w:b/>
          <w:bCs/>
          <w:sz w:val="32"/>
          <w:szCs w:val="32"/>
        </w:rPr>
        <w:t xml:space="preserve"> </w:t>
      </w:r>
      <w:proofErr w:type="spellStart"/>
      <w:r w:rsidR="003360C5">
        <w:rPr>
          <w:b/>
          <w:bCs/>
          <w:sz w:val="32"/>
          <w:szCs w:val="32"/>
        </w:rPr>
        <w:t>nhiên</w:t>
      </w:r>
      <w:proofErr w:type="spellEnd"/>
    </w:p>
    <w:p w14:paraId="0FAC69F9" w14:textId="29991A61" w:rsidR="003D72A9" w:rsidRPr="006648C9" w:rsidRDefault="006648C9" w:rsidP="006648C9">
      <w:pPr>
        <w:jc w:val="center"/>
        <w:rPr>
          <w:b/>
          <w:bCs/>
          <w:sz w:val="28"/>
          <w:szCs w:val="28"/>
        </w:rPr>
      </w:pPr>
      <w:r w:rsidRPr="006648C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Mẫu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4-5 </w:t>
      </w:r>
      <w:proofErr w:type="spellStart"/>
      <w:r>
        <w:rPr>
          <w:b/>
          <w:bCs/>
          <w:sz w:val="28"/>
          <w:szCs w:val="28"/>
        </w:rPr>
        <w:t>tuổi</w:t>
      </w:r>
      <w:proofErr w:type="spellEnd"/>
    </w:p>
    <w:p w14:paraId="59832C72" w14:textId="32F7122A" w:rsidR="006648C9" w:rsidRPr="006648C9" w:rsidRDefault="006648C9" w:rsidP="006648C9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thực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r w:rsidR="002A0BD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tuần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từ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 w:rsidR="000D4B2B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/0</w:t>
      </w:r>
      <w:r w:rsidR="00B14E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</w:t>
      </w:r>
      <w:r w:rsidR="00B14E1F">
        <w:rPr>
          <w:b/>
          <w:bCs/>
          <w:sz w:val="28"/>
          <w:szCs w:val="28"/>
        </w:rPr>
        <w:t>1</w:t>
      </w:r>
      <w:r w:rsidR="000D4B2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/0</w:t>
      </w:r>
      <w:r w:rsidR="003360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439"/>
        <w:gridCol w:w="2254"/>
        <w:gridCol w:w="447"/>
        <w:gridCol w:w="1821"/>
        <w:gridCol w:w="691"/>
        <w:gridCol w:w="1719"/>
        <w:gridCol w:w="992"/>
        <w:gridCol w:w="1701"/>
      </w:tblGrid>
      <w:tr w:rsidR="006648C9" w:rsidRPr="006648C9" w14:paraId="7ED347F8" w14:textId="77777777" w:rsidTr="002A0BD5">
        <w:tc>
          <w:tcPr>
            <w:tcW w:w="1462" w:type="dxa"/>
            <w:vAlign w:val="center"/>
          </w:tcPr>
          <w:p w14:paraId="4CA67B27" w14:textId="77777777" w:rsidR="006648C9" w:rsidRPr="006648C9" w:rsidRDefault="006648C9" w:rsidP="005C6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46" w:type="dxa"/>
            <w:gridSpan w:val="2"/>
          </w:tcPr>
          <w:p w14:paraId="13E8F9FB" w14:textId="181C37B4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2"/>
          </w:tcPr>
          <w:p w14:paraId="5BF122DE" w14:textId="0DE5A10B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2"/>
          </w:tcPr>
          <w:p w14:paraId="6B59FBB2" w14:textId="2040B6CE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2"/>
          </w:tcPr>
          <w:p w14:paraId="56DB7F00" w14:textId="56696BDA" w:rsidR="006648C9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14:paraId="59B1388C" w14:textId="3FD9EAC4" w:rsidR="006648C9" w:rsidRPr="006648C9" w:rsidRDefault="002A0BD5" w:rsidP="005C6F47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2A0BD5" w:rsidRPr="006648C9" w14:paraId="7428D2B0" w14:textId="77777777" w:rsidTr="002A0BD5">
        <w:tc>
          <w:tcPr>
            <w:tcW w:w="1462" w:type="dxa"/>
          </w:tcPr>
          <w:p w14:paraId="3D4DD675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  <w:p w14:paraId="6E290CC9" w14:textId="77777777" w:rsidR="002A0BD5" w:rsidRPr="006648C9" w:rsidRDefault="002A0BD5" w:rsidP="005C6F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chuyện</w:t>
            </w:r>
            <w:proofErr w:type="spellEnd"/>
          </w:p>
          <w:p w14:paraId="37DC6365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9"/>
          </w:tcPr>
          <w:p w14:paraId="5610D30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360C5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Cô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đón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: Quan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tâm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đến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sức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khỏe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quan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sát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nhắc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nhở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một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số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chào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hỏi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và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lễ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phép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phù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tình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huống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thể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hiện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hành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vi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thói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quen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minh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lịch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sự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giao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người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</w:rPr>
              <w:t>khác</w:t>
            </w:r>
            <w:proofErr w:type="spellEnd"/>
            <w:r w:rsidRPr="003360C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Chú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đến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lên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xuống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cầu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thang,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giầy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dép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một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số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chưa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</w:rPr>
              <w:t>tốt</w:t>
            </w:r>
            <w:proofErr w:type="spellEnd"/>
          </w:p>
          <w:p w14:paraId="5E7CE68C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Đón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vào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lớp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trao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đổi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nhanh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phụ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huynh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. </w:t>
            </w:r>
          </w:p>
          <w:p w14:paraId="78A5605F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cất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đúng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nơi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quy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</w:rPr>
              <w:t>.</w:t>
            </w:r>
          </w:p>
          <w:p w14:paraId="7B6F22B4" w14:textId="77777777" w:rsidR="003360C5" w:rsidRPr="003360C5" w:rsidRDefault="003360C5" w:rsidP="003360C5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Điểm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danh</w:t>
            </w:r>
            <w:proofErr w:type="spellEnd"/>
          </w:p>
          <w:p w14:paraId="19B5F29B" w14:textId="71935FE1" w:rsidR="002A0BD5" w:rsidRPr="003360C5" w:rsidRDefault="003360C5" w:rsidP="003360C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Trò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truyện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</w:rPr>
              <w:t>trẻ</w:t>
            </w:r>
            <w:proofErr w:type="spellEnd"/>
          </w:p>
        </w:tc>
      </w:tr>
      <w:tr w:rsidR="002A0BD5" w:rsidRPr="006648C9" w14:paraId="134F1357" w14:textId="77777777" w:rsidTr="002A0BD5">
        <w:tc>
          <w:tcPr>
            <w:tcW w:w="1462" w:type="dxa"/>
          </w:tcPr>
          <w:p w14:paraId="5D27947C" w14:textId="77777777" w:rsidR="002A0BD5" w:rsidRPr="006648C9" w:rsidRDefault="002A0BD5" w:rsidP="005C6F47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TD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571" w:type="dxa"/>
            <w:gridSpan w:val="9"/>
          </w:tcPr>
          <w:p w14:paraId="77735E34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Ngửi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14:paraId="1FF1F5AA" w14:textId="77777777" w:rsidR="002A0BD5" w:rsidRPr="006648C9" w:rsidRDefault="002A0BD5" w:rsidP="005C6F47">
            <w:pPr>
              <w:tabs>
                <w:tab w:val="left" w:pos="3180"/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Tay: Hai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6A4F81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Hai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quay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</w:p>
          <w:p w14:paraId="2978CC0D" w14:textId="77777777" w:rsidR="002A0BD5" w:rsidRPr="006648C9" w:rsidRDefault="002A0BD5" w:rsidP="005C6F47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khựu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</w:p>
          <w:p w14:paraId="1A38CD71" w14:textId="77777777" w:rsidR="002A0BD5" w:rsidRPr="006648C9" w:rsidRDefault="002A0BD5" w:rsidP="005C6F47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64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2987E4" w14:textId="102E1CCE" w:rsidR="002A0BD5" w:rsidRPr="006648C9" w:rsidRDefault="002A0BD5" w:rsidP="005C6F4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Rèn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lấy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cất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cụ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tập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xếp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hàng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ứng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dụng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theo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pháp</w:t>
            </w:r>
            <w:proofErr w:type="spellEnd"/>
            <w:r w:rsidRPr="006648C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Mon</w:t>
            </w:r>
          </w:p>
        </w:tc>
      </w:tr>
      <w:tr w:rsidR="003360C5" w:rsidRPr="003360C5" w14:paraId="0940B3E4" w14:textId="77777777" w:rsidTr="0075418C">
        <w:trPr>
          <w:trHeight w:val="54"/>
        </w:trPr>
        <w:tc>
          <w:tcPr>
            <w:tcW w:w="1462" w:type="dxa"/>
            <w:vAlign w:val="center"/>
          </w:tcPr>
          <w:p w14:paraId="5BA5BE7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07" w:type="dxa"/>
          </w:tcPr>
          <w:p w14:paraId="27A9CB77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TẠO HÌNH</w:t>
            </w:r>
          </w:p>
          <w:p w14:paraId="37EF50D9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(HĐ STEAM)</w:t>
            </w:r>
          </w:p>
          <w:p w14:paraId="0AFC42D2" w14:textId="1C3520B4" w:rsidR="003360C5" w:rsidRPr="000D4B2B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chiếc ô</w:t>
            </w:r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6E979172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 STEAM</w:t>
            </w:r>
          </w:p>
          <w:p w14:paraId="47B3AB2A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KPKH</w:t>
            </w:r>
          </w:p>
          <w:p w14:paraId="4BED9C19" w14:textId="7FC44755" w:rsidR="003360C5" w:rsidRPr="003360C5" w:rsidRDefault="00B14E1F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Khám phá về </w:t>
            </w:r>
            <w:r w:rsid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chong chóng </w:t>
            </w:r>
            <w:r w:rsidRPr="00B14E1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gió</w:t>
            </w:r>
          </w:p>
        </w:tc>
        <w:tc>
          <w:tcPr>
            <w:tcW w:w="2268" w:type="dxa"/>
            <w:gridSpan w:val="2"/>
          </w:tcPr>
          <w:p w14:paraId="5F06BE14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HĐLQVT</w:t>
            </w:r>
          </w:p>
          <w:p w14:paraId="24CD86C4" w14:textId="3F8C8F10" w:rsidR="003360C5" w:rsidRPr="003360C5" w:rsidRDefault="000D4B2B" w:rsidP="003360C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So sánh chiều rộng 2 đối tượng</w:t>
            </w:r>
          </w:p>
        </w:tc>
        <w:tc>
          <w:tcPr>
            <w:tcW w:w="2410" w:type="dxa"/>
            <w:gridSpan w:val="2"/>
          </w:tcPr>
          <w:p w14:paraId="1B367228" w14:textId="77777777" w:rsidR="000D4B2B" w:rsidRPr="000D4B2B" w:rsidRDefault="000D4B2B" w:rsidP="000D4B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4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PTVĐ</w:t>
            </w:r>
          </w:p>
          <w:p w14:paraId="12C6388F" w14:textId="77777777" w:rsidR="000D4B2B" w:rsidRPr="000D4B2B" w:rsidRDefault="000D4B2B" w:rsidP="000D4B2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 VĐCB: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bước</w:t>
            </w:r>
            <w:proofErr w:type="spellEnd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dồn</w:t>
            </w:r>
            <w:proofErr w:type="spellEnd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ngang</w:t>
            </w:r>
            <w:proofErr w:type="spellEnd"/>
          </w:p>
          <w:p w14:paraId="1C9C197F" w14:textId="135E904D" w:rsidR="003360C5" w:rsidRPr="000D4B2B" w:rsidRDefault="000D4B2B" w:rsidP="000D4B2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TCVĐ: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Chuyển</w:t>
            </w:r>
            <w:proofErr w:type="spellEnd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693" w:type="dxa"/>
            <w:gridSpan w:val="2"/>
          </w:tcPr>
          <w:p w14:paraId="337360F8" w14:textId="77777777" w:rsidR="000D4B2B" w:rsidRPr="000D4B2B" w:rsidRDefault="000D4B2B" w:rsidP="000D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2B8ADCAD" w14:textId="6C5BDD56" w:rsidR="003360C5" w:rsidRPr="000D4B2B" w:rsidRDefault="000D4B2B" w:rsidP="000D4B2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>Truyện</w:t>
            </w:r>
            <w:proofErr w:type="spellEnd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>Giọt</w:t>
            </w:r>
            <w:proofErr w:type="spellEnd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>tí</w:t>
            </w:r>
            <w:proofErr w:type="spellEnd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bCs/>
                <w:sz w:val="28"/>
                <w:szCs w:val="28"/>
              </w:rPr>
              <w:t>xíu</w:t>
            </w:r>
            <w:proofErr w:type="spellEnd"/>
          </w:p>
        </w:tc>
      </w:tr>
    </w:tbl>
    <w:p w14:paraId="3C88566F" w14:textId="77777777" w:rsidR="002A0BD5" w:rsidRPr="003360C5" w:rsidRDefault="002A0BD5">
      <w:pPr>
        <w:rPr>
          <w:rFonts w:cs="Times New Roman"/>
          <w:sz w:val="28"/>
          <w:szCs w:val="28"/>
        </w:rPr>
      </w:pP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507"/>
        <w:gridCol w:w="2423"/>
        <w:gridCol w:w="270"/>
        <w:gridCol w:w="2242"/>
        <w:gridCol w:w="26"/>
        <w:gridCol w:w="2410"/>
        <w:gridCol w:w="275"/>
        <w:gridCol w:w="2418"/>
      </w:tblGrid>
      <w:tr w:rsidR="003360C5" w:rsidRPr="003360C5" w14:paraId="0B2BA343" w14:textId="77777777" w:rsidTr="00434F73">
        <w:trPr>
          <w:trHeight w:val="2907"/>
        </w:trPr>
        <w:tc>
          <w:tcPr>
            <w:tcW w:w="1462" w:type="dxa"/>
            <w:vAlign w:val="center"/>
          </w:tcPr>
          <w:p w14:paraId="2CAF935B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66B4CDA4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</w:tcPr>
          <w:p w14:paraId="4E786C59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27072558" w14:textId="77777777" w:rsidR="000D4B2B" w:rsidRPr="000D4B2B" w:rsidRDefault="000D4B2B" w:rsidP="000D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</w:p>
          <w:p w14:paraId="58307A6F" w14:textId="77777777" w:rsidR="000D4B2B" w:rsidRPr="000D4B2B" w:rsidRDefault="000D4B2B" w:rsidP="000D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TCVĐ  </w:t>
            </w:r>
            <w:proofErr w:type="gram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56D5E085" w14:textId="77777777" w:rsidR="000D4B2B" w:rsidRPr="000D4B2B" w:rsidRDefault="000D4B2B" w:rsidP="000D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  <w:p w14:paraId="6613333E" w14:textId="77777777" w:rsidR="000D4B2B" w:rsidRPr="000D4B2B" w:rsidRDefault="000D4B2B" w:rsidP="000D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593E" w14:textId="09A1C511" w:rsidR="003360C5" w:rsidRPr="003360C5" w:rsidRDefault="000D4B2B" w:rsidP="000D4B2B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693" w:type="dxa"/>
            <w:gridSpan w:val="2"/>
          </w:tcPr>
          <w:p w14:paraId="6FD63740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3C8C3B86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tthời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hè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D45BDE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481E628C" w14:textId="6FD54BD5" w:rsidR="003360C5" w:rsidRPr="003360C5" w:rsidRDefault="000D4B2B" w:rsidP="000D4B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68" w:type="dxa"/>
            <w:gridSpan w:val="2"/>
          </w:tcPr>
          <w:p w14:paraId="2EA103D2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64438F18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Giao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ED57033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- VĐLH: +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C0B318" w14:textId="2D3E1E42" w:rsidR="003360C5" w:rsidRPr="003360C5" w:rsidRDefault="000D4B2B" w:rsidP="000D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dồn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- TCDG: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8AC77C8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38D8FD11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 cây bàng mùa hè</w:t>
            </w:r>
          </w:p>
          <w:p w14:paraId="2B14B43A" w14:textId="77714D10" w:rsidR="003360C5" w:rsidRPr="003360C5" w:rsidRDefault="000D4B2B" w:rsidP="000D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Mèo và chim sẻ</w:t>
            </w:r>
          </w:p>
        </w:tc>
        <w:tc>
          <w:tcPr>
            <w:tcW w:w="2693" w:type="dxa"/>
            <w:gridSpan w:val="2"/>
          </w:tcPr>
          <w:p w14:paraId="1F1DA7AE" w14:textId="00ECC5C7" w:rsidR="003360C5" w:rsidRPr="003360C5" w:rsidRDefault="003360C5" w:rsidP="00B14E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</w:pP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HĐCCĐ</w:t>
            </w:r>
          </w:p>
          <w:p w14:paraId="2A8BB219" w14:textId="77777777" w:rsidR="000D4B2B" w:rsidRPr="000D4B2B" w:rsidRDefault="003360C5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Nhặt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lá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vệ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sinh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môi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trường</w:t>
            </w:r>
            <w:proofErr w:type="spellEnd"/>
          </w:p>
          <w:p w14:paraId="4C3C3D14" w14:textId="77777777" w:rsidR="000D4B2B" w:rsidRPr="000D4B2B" w:rsidRDefault="000D4B2B" w:rsidP="000D4B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TCVĐ: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Gieo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hạt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nảy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mầm</w:t>
            </w:r>
            <w:proofErr w:type="spellEnd"/>
          </w:p>
          <w:p w14:paraId="5452E518" w14:textId="3DFFF37E" w:rsidR="003360C5" w:rsidRPr="003360C5" w:rsidRDefault="000D4B2B" w:rsidP="000D4B2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tự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do:</w:t>
            </w:r>
          </w:p>
        </w:tc>
      </w:tr>
      <w:tr w:rsidR="003360C5" w:rsidRPr="003360C5" w14:paraId="71E09936" w14:textId="77777777" w:rsidTr="000B44EE">
        <w:tc>
          <w:tcPr>
            <w:tcW w:w="1462" w:type="dxa"/>
          </w:tcPr>
          <w:p w14:paraId="132761B1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68DB70C8" w14:textId="77777777" w:rsidR="003360C5" w:rsidRPr="003360C5" w:rsidRDefault="003360C5" w:rsidP="00336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HĐG</w:t>
            </w:r>
          </w:p>
        </w:tc>
        <w:tc>
          <w:tcPr>
            <w:tcW w:w="12571" w:type="dxa"/>
            <w:gridSpan w:val="8"/>
          </w:tcPr>
          <w:p w14:paraId="669E55BC" w14:textId="77777777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HĐ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trải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nghiệm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34C064E" w14:textId="7181C162" w:rsidR="003360C5" w:rsidRPr="003360C5" w:rsidRDefault="003360C5" w:rsidP="003360C5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4B2B" w:rsidRPr="000D4B2B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02FE53C7" w14:textId="2A785D41" w:rsidR="003360C5" w:rsidRPr="003360C5" w:rsidRDefault="003360C5" w:rsidP="003360C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360C5" w:rsidRPr="003360C5" w14:paraId="29E95E37" w14:textId="77777777" w:rsidTr="00434F73">
        <w:tc>
          <w:tcPr>
            <w:tcW w:w="1462" w:type="dxa"/>
            <w:vAlign w:val="center"/>
          </w:tcPr>
          <w:p w14:paraId="506294FE" w14:textId="77777777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571" w:type="dxa"/>
            <w:gridSpan w:val="8"/>
          </w:tcPr>
          <w:p w14:paraId="384C4A0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tâm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61C120C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lắp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xếp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491410AB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21D052CE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00564C7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HTTN</w:t>
            </w:r>
          </w:p>
          <w:p w14:paraId="79F80C1E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- Trẻ biết chơi ghép hình từ các que tính</w:t>
            </w:r>
          </w:p>
          <w:p w14:paraId="3BF5D555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6105F03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ghép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ảnh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nút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rời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gô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…</w:t>
            </w:r>
          </w:p>
          <w:p w14:paraId="3BDDAC7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422D8747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Nước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HTTN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nhé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67AB7DE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có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rất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nhiều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chuẩn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bị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thích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hãy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nhẹ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lấy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?</w:t>
            </w:r>
            <w:proofErr w:type="gramEnd"/>
          </w:p>
          <w:p w14:paraId="390A7305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+ Cô khen trẻ và động viên kịp thời khi trẻ có biểu hiện vai chơi tốt, giúp trẻ sắp xếp hình.</w:t>
            </w:r>
          </w:p>
          <w:p w14:paraId="60EB47B4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2AA9C5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2.</w:t>
            </w:r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nước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mùa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hè</w:t>
            </w:r>
            <w:proofErr w:type="spellEnd"/>
          </w:p>
          <w:p w14:paraId="28BFBB31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5E7D0B5C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proofErr w:type="gram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7E29A9FA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1F6AC8B2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</w:p>
          <w:p w14:paraId="5EA2054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b.Chuẩn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08B1E3AB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rào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xanh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ngô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  <w:p w14:paraId="2B77CD4C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14:paraId="2E0B9C99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đang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học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</w:p>
          <w:p w14:paraId="0E837812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sự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</w:p>
          <w:p w14:paraId="64A1FFE3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hoa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mùa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xuân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vườn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quả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như</w:t>
            </w:r>
            <w:proofErr w:type="spellEnd"/>
            <w:proofErr w:type="gram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thế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14:paraId="35E28DE5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chơi, giúp trẻ liên kết các góc chơi và gợi mở nội dung cho trẻ.</w:t>
            </w:r>
          </w:p>
          <w:p w14:paraId="4F6A494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3B8A26B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giữ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đoàn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</w:p>
          <w:p w14:paraId="3DFD5430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3.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phân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vai</w:t>
            </w:r>
            <w:proofErr w:type="spellEnd"/>
          </w:p>
          <w:p w14:paraId="3A93975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4B22DA7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32522D1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thạo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  <w:p w14:paraId="12B555E4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1ACB483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6995F7A1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3949C6D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Bán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rau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bánh,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mực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tôm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cua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 xml:space="preserve"> nước giải khát,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cá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váy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túi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dép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  <w:p w14:paraId="5E5ECAE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Quầy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bộ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bếp</w:t>
            </w:r>
            <w:proofErr w:type="spellEnd"/>
          </w:p>
          <w:p w14:paraId="759BBA3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7244B5AF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Tuần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cháu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nhau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tìm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proofErr w:type="gram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thể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sự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hiểu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biết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của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mình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qua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góc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chơi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xây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dựng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nhé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  <w:p w14:paraId="50FB00C5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nào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là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nhóm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trưởng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? </w:t>
            </w:r>
          </w:p>
          <w:p w14:paraId="48596BB2" w14:textId="77777777" w:rsidR="003360C5" w:rsidRPr="003360C5" w:rsidRDefault="003360C5" w:rsidP="003360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hôm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nay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định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nấu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những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món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gì?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cho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kể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nấu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món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ăn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?</w:t>
            </w:r>
          </w:p>
          <w:p w14:paraId="2985553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 , giúp trẻ liên kết các góc chơi và gợi mở nội dung cho trẻ.</w:t>
            </w:r>
          </w:p>
          <w:p w14:paraId="7B24139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3210B9E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nhau</w:t>
            </w:r>
            <w:proofErr w:type="spellEnd"/>
          </w:p>
          <w:p w14:paraId="46B8031F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4.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hình</w:t>
            </w:r>
            <w:proofErr w:type="spellEnd"/>
          </w:p>
          <w:p w14:paraId="1C5C84F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2464F2BC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sử dụng các nguyên vật liệu khác nhau để tạo ra các sản phẩm tạo hình, sáng tạo, linh hoạt</w:t>
            </w:r>
          </w:p>
          <w:p w14:paraId="4FC0E053" w14:textId="77777777" w:rsidR="003360C5" w:rsidRPr="003360C5" w:rsidRDefault="003360C5" w:rsidP="003360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Trẻ biết tự lấy đồ chơi mà mình thích ra chơi</w:t>
            </w:r>
          </w:p>
          <w:p w14:paraId="356ABBA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tô màu tranh, vẽ tranh về chủ đề</w:t>
            </w:r>
          </w:p>
          <w:p w14:paraId="5AAEA86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7980297F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proofErr w:type="gram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Bìa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mầu</w:t>
            </w:r>
            <w:proofErr w:type="spellEnd"/>
            <w:proofErr w:type="gram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kéo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hồ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dán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ốc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hên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sò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thông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rễ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si,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đất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nặn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kéo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mắt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na,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đỗ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xốp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trứng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lõi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giấy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vệ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sinh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đá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sỏi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bút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phụ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liệu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……</w:t>
            </w:r>
          </w:p>
          <w:p w14:paraId="44C4ED6A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Gấy A4, sách báo cũ, hồ dán</w:t>
            </w: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sv-SE"/>
              </w:rPr>
              <w:t>chữ cái rời bằng gỗ g,y</w:t>
            </w:r>
          </w:p>
          <w:p w14:paraId="51D4D426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6CDB8B1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Hôm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nay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hình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3D732681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+Trong quá trình chơi cô bao quát chung, xử lý tình huống, chú ý vào góc chơi , giúp trẻ liên kết các góc chơi và gợi mở nội dung cho trẻ.</w:t>
            </w:r>
          </w:p>
          <w:p w14:paraId="0598EB2C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tốt, giúp trẻ hoàn thành ý tưởng</w:t>
            </w:r>
          </w:p>
          <w:p w14:paraId="5682B55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6F730FC9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5.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truyện</w:t>
            </w:r>
            <w:proofErr w:type="spellEnd"/>
          </w:p>
          <w:p w14:paraId="2C317BAC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proofErr w:type="gramStart"/>
            <w:r w:rsidRPr="003360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a.</w:t>
            </w: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Yêu</w:t>
            </w:r>
            <w:proofErr w:type="spellEnd"/>
            <w:proofErr w:type="gram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cầu</w:t>
            </w:r>
            <w:proofErr w:type="spellEnd"/>
          </w:p>
          <w:p w14:paraId="01622D76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- Biết xem tranh truyện, giữ gìn sách nỉ, con rối, biết giữ gìn đồ chơi</w:t>
            </w:r>
          </w:p>
          <w:p w14:paraId="2E76AF48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lastRenderedPageBreak/>
              <w:t>- Biết mở sách tranh để xem nói được nội dung của bước tranh bằng những câu hỏi gọi mở của cô</w:t>
            </w:r>
          </w:p>
          <w:p w14:paraId="1A2F2577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- Biết cách đọc sách, thích thú khi đọc truyện cho bạn nghe</w:t>
            </w:r>
          </w:p>
          <w:p w14:paraId="1DBD1013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b.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Chuẩn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bị</w:t>
            </w:r>
            <w:proofErr w:type="spellEnd"/>
          </w:p>
          <w:p w14:paraId="791E6FD2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nỉ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1FB4B55A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c.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Cách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chơi</w:t>
            </w:r>
            <w:proofErr w:type="spellEnd"/>
          </w:p>
          <w:p w14:paraId="729E08B2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Con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?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Góc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sách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33C08E0D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xem tranh, </w:t>
            </w:r>
            <w:proofErr w:type="gram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ảnh ,</w:t>
            </w:r>
            <w:proofErr w:type="gramEnd"/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 truyện thơ về chủ điểm ,kể lại câu chuyện theo trình tự nhất định, tập làm các con rối trong câu chuyện trong chủ đề. </w:t>
            </w:r>
          </w:p>
          <w:p w14:paraId="7D164616" w14:textId="77777777" w:rsidR="003360C5" w:rsidRPr="003360C5" w:rsidRDefault="003360C5" w:rsidP="003360C5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 xml:space="preserve"> </w:t>
            </w:r>
            <w:r w:rsidRPr="003360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Cô khen trẻ và động viên kịp thời khi trẻ có biểu hiện vai chơi tốt.</w:t>
            </w:r>
          </w:p>
          <w:p w14:paraId="5A8BB120" w14:textId="77777777" w:rsidR="003360C5" w:rsidRPr="003360C5" w:rsidRDefault="003360C5" w:rsidP="003360C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&gt;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biết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hợp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bạn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không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giành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chơi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</w:p>
          <w:p w14:paraId="20B06397" w14:textId="3C1711A2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</w:tc>
      </w:tr>
      <w:tr w:rsidR="006648C9" w:rsidRPr="003360C5" w14:paraId="4890E2F3" w14:textId="77777777" w:rsidTr="002A0BD5">
        <w:tc>
          <w:tcPr>
            <w:tcW w:w="1462" w:type="dxa"/>
          </w:tcPr>
          <w:p w14:paraId="78D02CF5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ăn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ngủ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571" w:type="dxa"/>
            <w:gridSpan w:val="8"/>
          </w:tcPr>
          <w:p w14:paraId="6559B00F" w14:textId="77777777" w:rsidR="006648C9" w:rsidRPr="003360C5" w:rsidRDefault="006648C9" w:rsidP="005C6F47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Luyện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rửa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xà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quy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định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3360C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Tiếp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dạy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lau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mặt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.</w:t>
            </w:r>
            <w:r w:rsidRPr="003360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tự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mặc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thay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quần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khi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thấy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có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mồ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hôi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bẩn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theo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ứng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Mon</w:t>
            </w:r>
          </w:p>
          <w:p w14:paraId="3CC40F6F" w14:textId="77777777" w:rsidR="006648C9" w:rsidRPr="003360C5" w:rsidRDefault="006648C9" w:rsidP="005C6F4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giới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tính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cho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kỹ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năng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tránh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nguy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cơ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xâm</w:t>
            </w:r>
            <w:proofErr w:type="spellEnd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hại</w:t>
            </w:r>
            <w:proofErr w:type="spellEnd"/>
          </w:p>
        </w:tc>
      </w:tr>
      <w:tr w:rsidR="003360C5" w:rsidRPr="003360C5" w14:paraId="5F15EE9D" w14:textId="77777777" w:rsidTr="00434F73">
        <w:tc>
          <w:tcPr>
            <w:tcW w:w="1462" w:type="dxa"/>
            <w:vAlign w:val="center"/>
          </w:tcPr>
          <w:p w14:paraId="795F6502" w14:textId="3159704B" w:rsidR="003360C5" w:rsidRPr="003360C5" w:rsidRDefault="003360C5" w:rsidP="003360C5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07" w:type="dxa"/>
          </w:tcPr>
          <w:p w14:paraId="5545CB96" w14:textId="77777777" w:rsidR="000D4B2B" w:rsidRPr="000D4B2B" w:rsidRDefault="000D4B2B" w:rsidP="000D4B2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montessori</w:t>
            </w:r>
          </w:p>
          <w:p w14:paraId="71A018B9" w14:textId="77777777" w:rsidR="000D4B2B" w:rsidRPr="000D4B2B" w:rsidRDefault="000D4B2B" w:rsidP="000D4B2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 biết các mùa trong năm</w:t>
            </w:r>
          </w:p>
          <w:p w14:paraId="25E16C3E" w14:textId="77777777" w:rsidR="000D4B2B" w:rsidRPr="000D4B2B" w:rsidRDefault="000D4B2B" w:rsidP="000D4B2B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65868A51" w14:textId="540243E4" w:rsidR="003360C5" w:rsidRPr="003360C5" w:rsidRDefault="000D4B2B" w:rsidP="000D4B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VS – NG - TT</w:t>
            </w:r>
          </w:p>
        </w:tc>
        <w:tc>
          <w:tcPr>
            <w:tcW w:w="2423" w:type="dxa"/>
          </w:tcPr>
          <w:p w14:paraId="2CBB2A3F" w14:textId="77777777" w:rsidR="000D4B2B" w:rsidRPr="000D4B2B" w:rsidRDefault="000D4B2B" w:rsidP="000D4B2B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14:paraId="2ADB32C1" w14:textId="23508FBA" w:rsidR="003360C5" w:rsidRPr="003360C5" w:rsidRDefault="000D4B2B" w:rsidP="000D4B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</w:rPr>
              <w:t>* VS -NG - TT</w:t>
            </w:r>
          </w:p>
        </w:tc>
        <w:tc>
          <w:tcPr>
            <w:tcW w:w="2512" w:type="dxa"/>
            <w:gridSpan w:val="2"/>
          </w:tcPr>
          <w:p w14:paraId="539E77DD" w14:textId="77777777" w:rsidR="000D4B2B" w:rsidRPr="000D4B2B" w:rsidRDefault="000D4B2B" w:rsidP="000D4B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HĐ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montessori</w:t>
            </w:r>
            <w:proofErr w:type="spellEnd"/>
          </w:p>
          <w:p w14:paraId="016939A6" w14:textId="77777777" w:rsidR="000D4B2B" w:rsidRPr="000D4B2B" w:rsidRDefault="000D4B2B" w:rsidP="000D4B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Quả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cầu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nhám</w:t>
            </w:r>
            <w:proofErr w:type="spellEnd"/>
          </w:p>
          <w:p w14:paraId="3CD5390C" w14:textId="77777777" w:rsidR="000D4B2B" w:rsidRPr="000D4B2B" w:rsidRDefault="000D4B2B" w:rsidP="000D4B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14:paraId="71E2D4DE" w14:textId="5AFA4D7D" w:rsidR="003360C5" w:rsidRPr="003360C5" w:rsidRDefault="000D4B2B" w:rsidP="000D4B2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en"/>
              </w:rPr>
              <w:t>* VS – NG - TT</w:t>
            </w:r>
          </w:p>
        </w:tc>
        <w:tc>
          <w:tcPr>
            <w:tcW w:w="2711" w:type="dxa"/>
            <w:gridSpan w:val="3"/>
          </w:tcPr>
          <w:p w14:paraId="3760D2F9" w14:textId="77777777" w:rsidR="000D4B2B" w:rsidRPr="000D4B2B" w:rsidRDefault="000D4B2B" w:rsidP="000D4B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quy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tác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an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toàn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ngồi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xe</w:t>
            </w:r>
            <w:proofErr w:type="spellEnd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ô </w:t>
            </w:r>
            <w:proofErr w:type="spellStart"/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</w:t>
            </w:r>
            <w:proofErr w:type="spellEnd"/>
          </w:p>
          <w:p w14:paraId="621619F7" w14:textId="188A5D72" w:rsidR="003360C5" w:rsidRPr="003360C5" w:rsidRDefault="000D4B2B" w:rsidP="000D4B2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D4B2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* VS – NG-TT</w:t>
            </w:r>
          </w:p>
        </w:tc>
        <w:tc>
          <w:tcPr>
            <w:tcW w:w="2418" w:type="dxa"/>
          </w:tcPr>
          <w:p w14:paraId="04EEFABE" w14:textId="1E1A3DF5" w:rsidR="003360C5" w:rsidRPr="003360C5" w:rsidRDefault="003360C5" w:rsidP="003360C5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diễn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văn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nghệ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nêu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gương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bé</w:t>
            </w:r>
            <w:proofErr w:type="spellEnd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360C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ngoan</w:t>
            </w:r>
            <w:proofErr w:type="spellEnd"/>
          </w:p>
        </w:tc>
      </w:tr>
    </w:tbl>
    <w:p w14:paraId="66A867E6" w14:textId="77777777" w:rsidR="006648C9" w:rsidRDefault="006648C9"/>
    <w:sectPr w:rsidR="006648C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1E4E1" w14:textId="77777777" w:rsidR="00C3679E" w:rsidRDefault="00C3679E" w:rsidP="006648C9">
      <w:pPr>
        <w:spacing w:after="0" w:line="240" w:lineRule="auto"/>
      </w:pPr>
      <w:r>
        <w:separator/>
      </w:r>
    </w:p>
  </w:endnote>
  <w:endnote w:type="continuationSeparator" w:id="0">
    <w:p w14:paraId="5DA02ED4" w14:textId="77777777" w:rsidR="00C3679E" w:rsidRDefault="00C3679E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F9E0" w14:textId="77777777" w:rsidR="00C3679E" w:rsidRDefault="00C3679E" w:rsidP="006648C9">
      <w:pPr>
        <w:spacing w:after="0" w:line="240" w:lineRule="auto"/>
      </w:pPr>
      <w:r>
        <w:separator/>
      </w:r>
    </w:p>
  </w:footnote>
  <w:footnote w:type="continuationSeparator" w:id="0">
    <w:p w14:paraId="576D4F86" w14:textId="77777777" w:rsidR="00C3679E" w:rsidRDefault="00C3679E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9"/>
    <w:rsid w:val="00025F88"/>
    <w:rsid w:val="000D4B2B"/>
    <w:rsid w:val="001411C0"/>
    <w:rsid w:val="001B4CD7"/>
    <w:rsid w:val="001F2B1B"/>
    <w:rsid w:val="00284D0D"/>
    <w:rsid w:val="002A0BD5"/>
    <w:rsid w:val="002C2F97"/>
    <w:rsid w:val="003360C5"/>
    <w:rsid w:val="003A7835"/>
    <w:rsid w:val="003B467D"/>
    <w:rsid w:val="003D72A9"/>
    <w:rsid w:val="00434F73"/>
    <w:rsid w:val="00494F37"/>
    <w:rsid w:val="00566284"/>
    <w:rsid w:val="006648C9"/>
    <w:rsid w:val="00723F81"/>
    <w:rsid w:val="0075418C"/>
    <w:rsid w:val="00757B7A"/>
    <w:rsid w:val="007F703E"/>
    <w:rsid w:val="008200DD"/>
    <w:rsid w:val="008D347D"/>
    <w:rsid w:val="00B14E1F"/>
    <w:rsid w:val="00B2363F"/>
    <w:rsid w:val="00B30C09"/>
    <w:rsid w:val="00C3679E"/>
    <w:rsid w:val="00CD0836"/>
    <w:rsid w:val="00CD4622"/>
    <w:rsid w:val="00D666F3"/>
    <w:rsid w:val="00DF02E2"/>
    <w:rsid w:val="00EC77B8"/>
    <w:rsid w:val="00F23C76"/>
    <w:rsid w:val="00F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  <w15:chartTrackingRefBased/>
  <w15:docId w15:val="{82B67863-1DFF-4F39-9478-E5CC83DC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2026-01-03T16:29:00Z</dcterms:created>
  <dcterms:modified xsi:type="dcterms:W3CDTF">2026-04-11T15:47:00Z</dcterms:modified>
</cp:coreProperties>
</file>