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2D12F" w14:textId="38BFC8F6" w:rsidR="004B1EA6" w:rsidRPr="00004430" w:rsidRDefault="004B1EA6" w:rsidP="004B1EA6">
      <w:pPr>
        <w:jc w:val="center"/>
        <w:rPr>
          <w:b/>
          <w:bCs/>
          <w:sz w:val="28"/>
          <w:szCs w:val="28"/>
        </w:rPr>
      </w:pPr>
      <w:r w:rsidRPr="00004430">
        <w:rPr>
          <w:b/>
          <w:bCs/>
          <w:sz w:val="28"/>
          <w:szCs w:val="28"/>
        </w:rPr>
        <w:t xml:space="preserve">KẾ HOẠCH GIÁO DỤC TUẦN 1 THÁNG </w:t>
      </w:r>
      <w:r w:rsidR="00311226">
        <w:rPr>
          <w:b/>
          <w:bCs/>
          <w:sz w:val="28"/>
          <w:szCs w:val="28"/>
        </w:rPr>
        <w:t>9 NĂM 2025</w:t>
      </w:r>
    </w:p>
    <w:p w14:paraId="15AE4EE4" w14:textId="1A5C254C" w:rsidR="00004430" w:rsidRDefault="00004430" w:rsidP="00004430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004430">
        <w:rPr>
          <w:b/>
          <w:sz w:val="28"/>
          <w:szCs w:val="28"/>
          <w:lang w:val="pt-BR"/>
        </w:rPr>
        <w:t xml:space="preserve">Chủ đề : </w:t>
      </w:r>
      <w:r w:rsidR="00311226">
        <w:rPr>
          <w:b/>
          <w:sz w:val="28"/>
          <w:szCs w:val="28"/>
        </w:rPr>
        <w:t>Mùa thu bé đến trường</w:t>
      </w:r>
      <w:r w:rsidRPr="00004430">
        <w:rPr>
          <w:b/>
          <w:sz w:val="28"/>
          <w:szCs w:val="28"/>
          <w:lang w:val="pt-BR"/>
        </w:rPr>
        <w:t xml:space="preserve"> – Lớp mẫu giáo 3-4 tuổi</w:t>
      </w:r>
    </w:p>
    <w:p w14:paraId="50D95758" w14:textId="7FDF9C4F" w:rsidR="006A6607" w:rsidRPr="002324FB" w:rsidRDefault="006A6607" w:rsidP="006A6607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 </w:t>
      </w:r>
      <w:r w:rsidR="00311226">
        <w:rPr>
          <w:b/>
          <w:sz w:val="28"/>
          <w:szCs w:val="28"/>
        </w:rPr>
        <w:t>08</w:t>
      </w:r>
      <w:r w:rsidRPr="002324FB">
        <w:rPr>
          <w:b/>
          <w:sz w:val="28"/>
          <w:szCs w:val="28"/>
        </w:rPr>
        <w:t>/</w:t>
      </w:r>
      <w:r w:rsidR="00004430">
        <w:rPr>
          <w:b/>
          <w:sz w:val="28"/>
          <w:szCs w:val="28"/>
        </w:rPr>
        <w:t>0</w:t>
      </w:r>
      <w:r w:rsidR="00311226">
        <w:rPr>
          <w:b/>
          <w:sz w:val="28"/>
          <w:szCs w:val="28"/>
        </w:rPr>
        <w:t>9</w:t>
      </w:r>
      <w:r w:rsidRPr="002324FB">
        <w:rPr>
          <w:b/>
          <w:sz w:val="28"/>
          <w:szCs w:val="28"/>
        </w:rPr>
        <w:t xml:space="preserve"> – </w:t>
      </w:r>
      <w:r w:rsidR="00311226">
        <w:rPr>
          <w:b/>
          <w:sz w:val="28"/>
          <w:szCs w:val="28"/>
        </w:rPr>
        <w:t>12</w:t>
      </w:r>
      <w:r w:rsidRPr="002324FB">
        <w:rPr>
          <w:b/>
          <w:sz w:val="28"/>
          <w:szCs w:val="28"/>
        </w:rPr>
        <w:t>/</w:t>
      </w:r>
      <w:r w:rsidR="00311226">
        <w:rPr>
          <w:b/>
          <w:sz w:val="28"/>
          <w:szCs w:val="28"/>
        </w:rPr>
        <w:t>09/2025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40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477"/>
        <w:gridCol w:w="29"/>
        <w:gridCol w:w="439"/>
        <w:gridCol w:w="1983"/>
        <w:gridCol w:w="270"/>
        <w:gridCol w:w="447"/>
        <w:gridCol w:w="1794"/>
        <w:gridCol w:w="26"/>
        <w:gridCol w:w="691"/>
        <w:gridCol w:w="1718"/>
        <w:gridCol w:w="275"/>
        <w:gridCol w:w="717"/>
        <w:gridCol w:w="1700"/>
      </w:tblGrid>
      <w:tr w:rsidR="004B1EA6" w:rsidRPr="00311226" w14:paraId="31D21C06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357" w14:textId="77777777" w:rsidR="004B1EA6" w:rsidRPr="00311226" w:rsidRDefault="004B1EA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16BD" w14:textId="77777777" w:rsidR="004B1EA6" w:rsidRPr="0031122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2B1A" w14:textId="77777777" w:rsidR="004B1EA6" w:rsidRPr="00311226" w:rsidRDefault="004B1EA6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4123" w14:textId="77777777" w:rsidR="004B1EA6" w:rsidRPr="0031122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BA80" w14:textId="77777777" w:rsidR="004B1EA6" w:rsidRPr="0031122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91CD" w14:textId="77777777" w:rsidR="004B1EA6" w:rsidRPr="00311226" w:rsidRDefault="004B1EA6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004430" w:rsidRPr="00311226" w14:paraId="08954AF7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EA5" w14:textId="77777777" w:rsidR="00004430" w:rsidRPr="00311226" w:rsidRDefault="00004430" w:rsidP="000044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14:paraId="15C98030" w14:textId="77777777" w:rsidR="00004430" w:rsidRPr="00311226" w:rsidRDefault="00004430" w:rsidP="000044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14:paraId="6E4768A8" w14:textId="77777777" w:rsidR="00004430" w:rsidRPr="00311226" w:rsidRDefault="00004430" w:rsidP="00004430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54E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de-DE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3112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thể hiện hành vi thói quen văn minh lịch sự khi giao tiếp với người khác. 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Chú ý đến kỹ năng đi lên xuống cầu thang, đi giầy, dép cho một số trẻ kỹ năng chưa tốt</w:t>
            </w:r>
          </w:p>
          <w:p w14:paraId="5546C3C2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Cho trẻ xem các hình ảnh về</w:t>
            </w:r>
            <w:r w:rsidRPr="00311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trường, lớp mầm non </w:t>
            </w: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cho trẻ sưu tầm các </w:t>
            </w:r>
          </w:p>
          <w:p w14:paraId="16D0BBD3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 Trò chuyện với trẻ về các đặc điểm nổi bật về trường MN của bé</w:t>
            </w:r>
          </w:p>
          <w:p w14:paraId="2FE1E830" w14:textId="60C25907" w:rsidR="00004430" w:rsidRPr="00311226" w:rsidRDefault="00311226" w:rsidP="0031122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 Cô và trẻ cùng làm những bức tranh về trường lớp MN</w:t>
            </w:r>
            <w:bookmarkStart w:id="0" w:name="_GoBack"/>
            <w:bookmarkEnd w:id="0"/>
          </w:p>
        </w:tc>
      </w:tr>
      <w:tr w:rsidR="00311226" w:rsidRPr="00311226" w14:paraId="1996F0C5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8AD1" w14:textId="77777777" w:rsidR="00311226" w:rsidRPr="00311226" w:rsidRDefault="00311226" w:rsidP="0031122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3A36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Hô hấp: Thổi nơ, gà gáy</w:t>
            </w:r>
          </w:p>
          <w:p w14:paraId="3D2028D9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Tay vai:  Hai tay đưa ngang gập khuỷu tay, hai tay thay nhau quay dọc thân</w:t>
            </w:r>
          </w:p>
          <w:p w14:paraId="15CBD0CB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vi-VN"/>
              </w:rPr>
            </w:pPr>
            <w:r w:rsidRPr="00311226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vi-VN"/>
              </w:rPr>
              <w:t>+ Bụng:  Đứng nghiêng người sang hai bên, đứng đan tay sau lưng- gập người về trước</w:t>
            </w:r>
          </w:p>
          <w:p w14:paraId="4715CBEB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Chân:  Bước khuỵu một chân về phía trước, chân sau thẳng; bước khuỵu chân trái sang bên trái, chân phải thẳng.</w:t>
            </w:r>
          </w:p>
          <w:p w14:paraId="2A3CDDD9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Bật: Bật tiến về phía trước, bật khép tách chân</w:t>
            </w:r>
          </w:p>
          <w:p w14:paraId="4FF58909" w14:textId="7C17A1C0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Rèn kỹ năng lấy và cất dụng cụ tập thể dục, kỹ năng xếp hàng ứng dụng theo phương pháp Mon</w:t>
            </w:r>
          </w:p>
        </w:tc>
      </w:tr>
      <w:tr w:rsidR="00311226" w:rsidRPr="00311226" w14:paraId="1CE5004B" w14:textId="77777777" w:rsidTr="00EC0F36">
        <w:trPr>
          <w:trHeight w:val="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884" w14:textId="77777777" w:rsidR="00311226" w:rsidRPr="00311226" w:rsidRDefault="00311226" w:rsidP="003112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C7C7" w14:textId="77777777" w:rsidR="00311226" w:rsidRPr="00311226" w:rsidRDefault="00311226" w:rsidP="003112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  <w:p w14:paraId="5ACDE72C" w14:textId="77777777" w:rsidR="00311226" w:rsidRPr="00311226" w:rsidRDefault="00311226" w:rsidP="0031122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VĐCB: </w:t>
            </w: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Bật liên tục tại chỗ</w:t>
            </w:r>
          </w:p>
          <w:p w14:paraId="282A6C09" w14:textId="77777777" w:rsidR="00311226" w:rsidRPr="00311226" w:rsidRDefault="00311226" w:rsidP="0031122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TCVĐ: </w:t>
            </w: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Cắm cờ</w:t>
            </w:r>
          </w:p>
          <w:p w14:paraId="6A55AF65" w14:textId="7E7F6211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lastRenderedPageBreak/>
              <w:t>R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èn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luyện đội hình đội ngũ cho trẻ và cách sếp hàng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A732" w14:textId="77777777" w:rsidR="00311226" w:rsidRPr="00311226" w:rsidRDefault="00311226" w:rsidP="003112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Tạo hình</w:t>
            </w:r>
          </w:p>
          <w:p w14:paraId="3609F0B9" w14:textId="77777777" w:rsidR="00311226" w:rsidRPr="00311226" w:rsidRDefault="00311226" w:rsidP="00311226">
            <w:pPr>
              <w:tabs>
                <w:tab w:val="left" w:pos="567"/>
              </w:tabs>
              <w:spacing w:afterLines="25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 án: </w:t>
            </w: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 xml:space="preserve"> Làm cuấn sách</w:t>
            </w:r>
          </w:p>
          <w:p w14:paraId="6DC273D7" w14:textId="3664AE97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Rèn tư thế ngồi học, </w:t>
            </w:r>
            <w:r w:rsidRPr="00311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cách lấy học liệu và cất học liệu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B3C9" w14:textId="77777777" w:rsidR="00311226" w:rsidRPr="00311226" w:rsidRDefault="00311226" w:rsidP="003112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LQVH</w:t>
            </w:r>
          </w:p>
          <w:p w14:paraId="398355CB" w14:textId="61DA00FB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</w:t>
            </w:r>
            <w:r w:rsidRPr="003112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ơ:</w:t>
            </w: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2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Bạn của bé 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462A" w14:textId="77777777" w:rsidR="00311226" w:rsidRPr="00311226" w:rsidRDefault="00311226" w:rsidP="003112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KPXH</w:t>
            </w:r>
          </w:p>
          <w:p w14:paraId="5FBC7606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Trò chuyện về trường mầm non của bé</w:t>
            </w:r>
          </w:p>
          <w:p w14:paraId="1FC889F4" w14:textId="5C08A9EE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 xml:space="preserve">Rèn kỹ năng 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cuộn, dải thảm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 xml:space="preserve"> theo ứng dụng Mon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C40E" w14:textId="77777777" w:rsidR="00311226" w:rsidRPr="00311226" w:rsidRDefault="00311226" w:rsidP="003112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Âm nhạc</w:t>
            </w:r>
          </w:p>
          <w:p w14:paraId="6F2D269F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- Dạy hát : </w:t>
            </w:r>
            <w:r w:rsidRPr="0031122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Trường cháu đây là trường Mầm non</w:t>
            </w:r>
          </w:p>
          <w:p w14:paraId="322FA44A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- Nghe hát</w:t>
            </w:r>
            <w:r w:rsidRPr="0031122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: Vui đến trường</w:t>
            </w:r>
          </w:p>
          <w:p w14:paraId="46A401C7" w14:textId="68BE6E8A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 TCÂN</w:t>
            </w:r>
            <w:r w:rsidRPr="0031122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 : Tìm bạn </w:t>
            </w:r>
          </w:p>
        </w:tc>
      </w:tr>
      <w:tr w:rsidR="00311226" w:rsidRPr="00311226" w14:paraId="2CB4EF4F" w14:textId="77777777" w:rsidTr="006A6607">
        <w:trPr>
          <w:trHeight w:val="290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E49" w14:textId="77777777" w:rsidR="00311226" w:rsidRPr="00311226" w:rsidRDefault="00311226" w:rsidP="003112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  <w:p w14:paraId="43500379" w14:textId="77777777" w:rsidR="00311226" w:rsidRPr="00311226" w:rsidRDefault="00311226" w:rsidP="0031122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B9C6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xoài</w:t>
            </w:r>
          </w:p>
          <w:p w14:paraId="459CB11A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Mèo đuổi chuột</w:t>
            </w:r>
          </w:p>
          <w:p w14:paraId="274319EC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48138A99" w14:textId="544646A7" w:rsidR="00311226" w:rsidRPr="00311226" w:rsidRDefault="00311226" w:rsidP="00311226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  <w:t>Rèn kỹ năng chơi với các đồ chơi ngoài trời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9074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sat thời tiết mùa thu</w:t>
            </w:r>
          </w:p>
          <w:p w14:paraId="002B54FD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Bắt bướm</w:t>
            </w:r>
          </w:p>
          <w:p w14:paraId="19680CC9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16A6918D" w14:textId="47BF2834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  <w:t>Rèn kỹ năng cất và lấy đồ dùng đồ chơi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1CC0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đồ chơi ngoài trời</w:t>
            </w:r>
          </w:p>
          <w:p w14:paraId="5383F3C0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Mèo đuổi chuột</w:t>
            </w:r>
          </w:p>
          <w:p w14:paraId="082AEC4A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6901D827" w14:textId="71B776B2" w:rsidR="00311226" w:rsidRPr="00311226" w:rsidRDefault="00311226" w:rsidP="00311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  <w:t>Rèn kỹ năng chơi với các đồ chơi ngoài trời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4DB1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hoa đồng tiền</w:t>
            </w:r>
          </w:p>
          <w:p w14:paraId="32CF8D71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ô tô và chim sẻ</w:t>
            </w:r>
          </w:p>
          <w:p w14:paraId="38071CD9" w14:textId="5F71F18E" w:rsidR="00311226" w:rsidRPr="00311226" w:rsidRDefault="00311226" w:rsidP="00311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7A28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Chăm sóc vườn rau</w:t>
            </w:r>
          </w:p>
          <w:p w14:paraId="223B1E9C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Bắt bướm</w:t>
            </w:r>
          </w:p>
          <w:p w14:paraId="5112047D" w14:textId="77777777" w:rsidR="00311226" w:rsidRPr="00311226" w:rsidRDefault="00311226" w:rsidP="00311226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31122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250E3285" w14:textId="3B4303A1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  <w:t>Rèn kỹ năng cất và lấy đồ dùng đồ chơi</w:t>
            </w:r>
          </w:p>
        </w:tc>
      </w:tr>
      <w:tr w:rsidR="00311226" w:rsidRPr="00311226" w14:paraId="22B79598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7F1E" w14:textId="77777777" w:rsidR="00311226" w:rsidRPr="00311226" w:rsidRDefault="00311226" w:rsidP="003112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1C127E70" w14:textId="77777777" w:rsidR="00311226" w:rsidRPr="00311226" w:rsidRDefault="00311226" w:rsidP="00311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2156" w14:textId="7FB2F144" w:rsidR="00311226" w:rsidRPr="00311226" w:rsidRDefault="00311226" w:rsidP="00311226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HĐ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trải nghiệm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:</w:t>
            </w:r>
            <w:r w:rsidRPr="003112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Làm bánh trứng doremon</w:t>
            </w: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311226" w:rsidRPr="00311226" w14:paraId="31991F09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A848" w14:textId="77777777" w:rsidR="00311226" w:rsidRPr="00311226" w:rsidRDefault="00311226" w:rsidP="0031122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0D23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Thông qua góc chơi dạy trẻ kỹ năng </w:t>
            </w:r>
            <w:r w:rsidRPr="0031122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chăm sóc cây</w:t>
            </w:r>
            <w:r w:rsidRPr="0031122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  <w:p w14:paraId="0E5CE5A3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 xml:space="preserve"> ( Rèn KNS Tự tin mạnh dạn)</w:t>
            </w:r>
          </w:p>
          <w:p w14:paraId="1CE263AD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31122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14:paraId="3416A5EF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phân vai</w:t>
            </w:r>
          </w:p>
          <w:p w14:paraId="63E8A39B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14:paraId="6ED94CB8" w14:textId="77777777" w:rsidR="00311226" w:rsidRPr="00311226" w:rsidRDefault="00311226" w:rsidP="00311226">
            <w:pPr>
              <w:tabs>
                <w:tab w:val="left" w:pos="360"/>
                <w:tab w:val="left" w:pos="1875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nhập vai chơi thành thạo</w:t>
            </w:r>
          </w:p>
          <w:p w14:paraId="21611FC3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nhân biết được các góc chơi, nói được một số đồ dùng đồ chơi ở các góc.</w:t>
            </w:r>
          </w:p>
          <w:p w14:paraId="260C4B7E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14:paraId="40B8D779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+  Biết công dụng của một số đồ dùng, đồ chơi</w:t>
            </w:r>
          </w:p>
          <w:p w14:paraId="0E2F075D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14:paraId="3D3A3C6C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14:paraId="7E2CD991" w14:textId="77777777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Các đồ dùng đồ chơi nấu ăn, bán hàng</w:t>
            </w:r>
          </w:p>
          <w:p w14:paraId="19A383D1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14:paraId="3104B162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Chơi cô giáo, nấu ăn</w:t>
            </w:r>
          </w:p>
          <w:p w14:paraId="1C15C8E2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14:paraId="0AC83622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311226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tạo hình</w:t>
            </w:r>
          </w:p>
          <w:p w14:paraId="3DD17A63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2.1. Yêu cầu</w:t>
            </w:r>
          </w:p>
          <w:p w14:paraId="2850FF1C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14:paraId="4657922A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2.2. Chuẩn bị</w:t>
            </w:r>
          </w:p>
          <w:p w14:paraId="288F298E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Các dụng cụ âm nhạc, mũ múa....</w:t>
            </w:r>
          </w:p>
          <w:p w14:paraId="1739ED54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14:paraId="24526098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Tô vẽ, nặn trường lớp mầm non, tô đồ chơi</w:t>
            </w:r>
          </w:p>
          <w:p w14:paraId="07508016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</w:rPr>
              <w:t>3. Góc thiên nhiên</w:t>
            </w:r>
          </w:p>
          <w:p w14:paraId="364E8FCE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</w:rPr>
              <w:t>3.1. Yêu cầu</w:t>
            </w:r>
          </w:p>
          <w:p w14:paraId="7EEF9412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Trẻ biết chăm sóc cây xanh cây cảnh, lau lá cây</w:t>
            </w:r>
          </w:p>
          <w:p w14:paraId="48106642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</w:rPr>
              <w:t>3.2. Chuẩn bị</w:t>
            </w:r>
          </w:p>
          <w:p w14:paraId="382FC539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Bình tưới, nước, khăn lau, chậu cát, vật chìm vật nổi</w:t>
            </w:r>
          </w:p>
          <w:p w14:paraId="1BADEDFB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</w:t>
            </w: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8F7A97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Trẻ tưới cây, chăm sóc cây, lau lá cây</w:t>
            </w:r>
          </w:p>
          <w:p w14:paraId="6D5EECD6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Chơi với vật chìm vật nổi</w:t>
            </w:r>
          </w:p>
          <w:p w14:paraId="6DB0C2DA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sz w:val="28"/>
                <w:szCs w:val="28"/>
              </w:rPr>
              <w:t>4. Góc học tập - sách</w:t>
            </w:r>
          </w:p>
          <w:p w14:paraId="313021CD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14:paraId="1E8D9203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Trẻ biết thêm về các đặc điển nổi bật của bản thân</w:t>
            </w:r>
          </w:p>
          <w:p w14:paraId="38273D14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Biết ngồi đúng tư hế giở sách nhẹ nhàng</w:t>
            </w:r>
          </w:p>
          <w:p w14:paraId="545F06C0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4.2. Chuẩn bị</w:t>
            </w:r>
          </w:p>
          <w:p w14:paraId="5C92CF76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Lô tô, tranh ảnh các giác quan và các bộ phận của cơ thể</w:t>
            </w:r>
          </w:p>
          <w:p w14:paraId="072DC84C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Sách tranh truyện về chủ đề</w:t>
            </w:r>
          </w:p>
          <w:p w14:paraId="0269CAB4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14:paraId="2F920C9F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sách tranh truyện về đồ chơi của bé</w:t>
            </w:r>
          </w:p>
          <w:p w14:paraId="10FAF035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sách tranh truyện về chủ đề mùa thu bé đến trường</w:t>
            </w:r>
          </w:p>
          <w:p w14:paraId="05DDCD77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tranh truyện về trường lớp mầm non</w:t>
            </w:r>
          </w:p>
          <w:p w14:paraId="29200827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14:paraId="4CE5834E" w14:textId="77777777" w:rsidR="00311226" w:rsidRPr="00311226" w:rsidRDefault="00311226" w:rsidP="00311226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14:paraId="1BEB1796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Trẻ biết sử dụng các khối gỗ đẻ xây hoàn thành công trình</w:t>
            </w:r>
          </w:p>
          <w:p w14:paraId="24F49D93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14:paraId="574DE033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Khôí gỗ các loại, cây xanh, cây hoa, cây cảnh. hàng rào</w:t>
            </w:r>
          </w:p>
          <w:p w14:paraId="619EEF86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5.3. </w:t>
            </w: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14:paraId="2957D035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Xây trường mầm non Nam Thành</w:t>
            </w:r>
          </w:p>
          <w:p w14:paraId="28DB43A4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14:paraId="7EBEC1DE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6.1 Yêu câu</w:t>
            </w:r>
          </w:p>
          <w:p w14:paraId="772052F0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Trẻ biết ghép cây hoa, cây xanh, ghép hàng rào, ghép que kem</w:t>
            </w:r>
          </w:p>
          <w:p w14:paraId="2E1AB39B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14:paraId="516902DF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Que kem, cây xanh, cây hoa, cây cảnh. hàng rào</w:t>
            </w:r>
          </w:p>
          <w:p w14:paraId="449FFC61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6.3. </w:t>
            </w:r>
            <w:r w:rsidRPr="003112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14:paraId="48A1E722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Ghép cây hoa, cây xanh, ghép hàng rào, ghép các hình bằng que kem</w:t>
            </w:r>
          </w:p>
          <w:p w14:paraId="2204EA31" w14:textId="453083AB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11226" w:rsidRPr="00311226" w14:paraId="49E7191D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6FD0" w14:textId="77777777" w:rsidR="00311226" w:rsidRPr="00311226" w:rsidRDefault="00311226" w:rsidP="00311226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360B" w14:textId="7AFD471F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31122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. 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Tiếp tục dạy trẻ kỹ năng lau mặt khi bẩn.</w:t>
            </w:r>
            <w:r w:rsidRPr="003112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112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Trẻ tự mặc, thay quần áo khi thấy có mồ hôi, bẩn theo ứng dụng Mon</w:t>
            </w:r>
          </w:p>
        </w:tc>
      </w:tr>
      <w:tr w:rsidR="00311226" w:rsidRPr="00311226" w14:paraId="341A8AC0" w14:textId="77777777" w:rsidTr="006A660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5490" w14:textId="77777777" w:rsidR="00311226" w:rsidRPr="00311226" w:rsidRDefault="00311226" w:rsidP="0031122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112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FBE8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TC: trường mầm non nam Thành</w:t>
            </w:r>
          </w:p>
          <w:p w14:paraId="6A80D4E9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LQCC: Ô</w:t>
            </w:r>
          </w:p>
          <w:p w14:paraId="6B74E27B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Cho trẻ nhận kí hiệu khăn, ca</w:t>
            </w:r>
          </w:p>
          <w:p w14:paraId="4AA7E8C9" w14:textId="7E2181D7" w:rsidR="00311226" w:rsidRPr="00311226" w:rsidRDefault="00311226" w:rsidP="0031122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VS-TT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CDC3" w14:textId="77777777" w:rsidR="00311226" w:rsidRPr="00311226" w:rsidRDefault="00311226" w:rsidP="00311226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11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Ứng dụng montessori</w:t>
            </w:r>
            <w:r w:rsidRPr="003112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0310938D" w14:textId="77777777" w:rsidR="00311226" w:rsidRPr="00311226" w:rsidRDefault="00311226" w:rsidP="00311226">
            <w:pPr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Trải thảm</w:t>
            </w:r>
          </w:p>
          <w:p w14:paraId="2DF941C5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12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Cho trẻ nghe hát quốc ca.</w:t>
            </w:r>
          </w:p>
          <w:p w14:paraId="269A4402" w14:textId="4E5CE93A" w:rsidR="00311226" w:rsidRPr="00311226" w:rsidRDefault="00311226" w:rsidP="0031122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VS-TT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F20B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Thực hiện vở tập tô: LQCC: O</w:t>
            </w:r>
          </w:p>
          <w:p w14:paraId="607C8EA0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Rèn nề nếp vệ sinh cho trẻ</w:t>
            </w:r>
          </w:p>
          <w:p w14:paraId="072FC42A" w14:textId="25786911" w:rsidR="00311226" w:rsidRPr="00311226" w:rsidRDefault="00311226" w:rsidP="003112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VS-TT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E28" w14:textId="77777777" w:rsidR="00311226" w:rsidRPr="00311226" w:rsidRDefault="00311226" w:rsidP="00311226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Phòng chống bạo lực học đường: Cách xử lý khi bị người lạ trạm sờ vào cơ thể</w:t>
            </w:r>
          </w:p>
          <w:p w14:paraId="2D0A8E2E" w14:textId="77777777" w:rsidR="00311226" w:rsidRPr="00311226" w:rsidRDefault="00311226" w:rsidP="00311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TC Cái gì biến mất</w:t>
            </w:r>
          </w:p>
          <w:p w14:paraId="08FD58E6" w14:textId="77777777" w:rsidR="00311226" w:rsidRPr="00311226" w:rsidRDefault="00311226" w:rsidP="00311226">
            <w:pPr>
              <w:tabs>
                <w:tab w:val="left" w:pos="36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Chơi TCDG</w:t>
            </w:r>
          </w:p>
          <w:p w14:paraId="69B58869" w14:textId="7A482F64" w:rsidR="00311226" w:rsidRPr="00311226" w:rsidRDefault="00311226" w:rsidP="0031122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1226">
              <w:rPr>
                <w:rFonts w:ascii="Times New Roman" w:hAnsi="Times New Roman" w:cs="Times New Roman"/>
                <w:sz w:val="28"/>
                <w:szCs w:val="28"/>
              </w:rPr>
              <w:t>- VS-TT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1BCD" w14:textId="77777777" w:rsidR="00311226" w:rsidRPr="00311226" w:rsidRDefault="00311226" w:rsidP="00311226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112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 diễn văn nghệ, nêu gương bé ngoan</w:t>
            </w:r>
          </w:p>
        </w:tc>
      </w:tr>
    </w:tbl>
    <w:p w14:paraId="7949A437" w14:textId="77777777" w:rsidR="004B1EA6" w:rsidRDefault="004B1EA6" w:rsidP="004B1EA6">
      <w:pPr>
        <w:rPr>
          <w:rFonts w:cs="Times New Roman"/>
          <w:sz w:val="28"/>
          <w:szCs w:val="28"/>
        </w:rPr>
      </w:pPr>
    </w:p>
    <w:p w14:paraId="66A867E6" w14:textId="77777777" w:rsidR="006648C9" w:rsidRPr="00CE1D09" w:rsidRDefault="006648C9" w:rsidP="004B1EA6">
      <w:pPr>
        <w:spacing w:line="312" w:lineRule="auto"/>
        <w:jc w:val="center"/>
        <w:rPr>
          <w:rFonts w:cs="Times New Roman"/>
          <w:sz w:val="28"/>
          <w:szCs w:val="28"/>
        </w:rPr>
      </w:pPr>
    </w:p>
    <w:sectPr w:rsidR="006648C9" w:rsidRPr="00CE1D0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3DA69" w14:textId="77777777" w:rsidR="009E1DA8" w:rsidRDefault="009E1DA8" w:rsidP="006648C9">
      <w:pPr>
        <w:spacing w:after="0" w:line="240" w:lineRule="auto"/>
      </w:pPr>
      <w:r>
        <w:separator/>
      </w:r>
    </w:p>
  </w:endnote>
  <w:endnote w:type="continuationSeparator" w:id="0">
    <w:p w14:paraId="702DFA40" w14:textId="77777777" w:rsidR="009E1DA8" w:rsidRDefault="009E1DA8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007F6" w14:textId="77777777" w:rsidR="009E1DA8" w:rsidRDefault="009E1DA8" w:rsidP="006648C9">
      <w:pPr>
        <w:spacing w:after="0" w:line="240" w:lineRule="auto"/>
      </w:pPr>
      <w:r>
        <w:separator/>
      </w:r>
    </w:p>
  </w:footnote>
  <w:footnote w:type="continuationSeparator" w:id="0">
    <w:p w14:paraId="14D88B36" w14:textId="77777777" w:rsidR="009E1DA8" w:rsidRDefault="009E1DA8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C9"/>
    <w:rsid w:val="00004430"/>
    <w:rsid w:val="001411C0"/>
    <w:rsid w:val="002324FB"/>
    <w:rsid w:val="002A0BD5"/>
    <w:rsid w:val="002C2F97"/>
    <w:rsid w:val="00311226"/>
    <w:rsid w:val="003A7835"/>
    <w:rsid w:val="003B467D"/>
    <w:rsid w:val="003B7B9C"/>
    <w:rsid w:val="003D72A9"/>
    <w:rsid w:val="003F0152"/>
    <w:rsid w:val="00401330"/>
    <w:rsid w:val="00434F73"/>
    <w:rsid w:val="00494F37"/>
    <w:rsid w:val="004B1EA6"/>
    <w:rsid w:val="006648C9"/>
    <w:rsid w:val="00666AD4"/>
    <w:rsid w:val="006A6607"/>
    <w:rsid w:val="00726E3F"/>
    <w:rsid w:val="007B4382"/>
    <w:rsid w:val="008200DD"/>
    <w:rsid w:val="00931F3C"/>
    <w:rsid w:val="009E1DA8"/>
    <w:rsid w:val="00B2363F"/>
    <w:rsid w:val="00CD4622"/>
    <w:rsid w:val="00CE1D09"/>
    <w:rsid w:val="00D666F3"/>
    <w:rsid w:val="00E70B75"/>
    <w:rsid w:val="00F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TANPHAT</cp:lastModifiedBy>
  <cp:revision>9</cp:revision>
  <dcterms:created xsi:type="dcterms:W3CDTF">2026-01-04T14:12:00Z</dcterms:created>
  <dcterms:modified xsi:type="dcterms:W3CDTF">2026-06-07T08:29:00Z</dcterms:modified>
</cp:coreProperties>
</file>